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3813296" w14:textId="787B3110" w:rsidR="00043A01" w:rsidRPr="00A8617B" w:rsidRDefault="003C6A43" w:rsidP="005C5FB3">
      <w:pPr>
        <w:jc w:val="both"/>
        <w:rPr>
          <w:b/>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4D092F" w:rsidRPr="004D092F">
        <w:rPr>
          <w:b/>
          <w:color w:val="222222"/>
          <w:shd w:val="clear" w:color="auto" w:fill="FFFFFF"/>
        </w:rPr>
        <w:t>Dėl Skuodo rajono savivaldybės tarybos 2021 m. birželio 17 d. sprendimo Nr. T9-130 „Dėl Skuodo rajono savivaldybės individualių buitinių nuotekų tvarkymo sistemos projektavimo ir įrenginių įsigijimo dalinio kompensavimo tvarkos aprašo patvirtinimo“ pakeitimo</w:t>
      </w:r>
      <w:r w:rsidR="00043A01" w:rsidRPr="004D092F">
        <w:rPr>
          <w:b/>
          <w:color w:val="222222"/>
          <w:shd w:val="clear" w:color="auto" w:fill="FFFFFF"/>
        </w:rPr>
        <w:t>.</w:t>
      </w:r>
    </w:p>
    <w:p w14:paraId="47F2AFFB" w14:textId="5E7E72B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2913B2" w:rsidRPr="00016BE4">
        <w:rPr>
          <w:b/>
          <w:szCs w:val="24"/>
          <w:shd w:val="clear" w:color="auto" w:fill="FFFFFF"/>
        </w:rPr>
        <w:t xml:space="preserve">Skuodo rajono savivaldybės </w:t>
      </w:r>
      <w:r w:rsidR="002913B2">
        <w:rPr>
          <w:b/>
          <w:szCs w:val="24"/>
          <w:shd w:val="clear" w:color="auto" w:fill="FFFFFF"/>
        </w:rPr>
        <w:t xml:space="preserve">administracijos </w:t>
      </w:r>
      <w:r w:rsidR="002913B2" w:rsidRPr="00016BE4">
        <w:rPr>
          <w:b/>
          <w:szCs w:val="24"/>
          <w:shd w:val="clear" w:color="auto" w:fill="FFFFFF"/>
        </w:rPr>
        <w:t xml:space="preserve">statybos, investicijų ir turto valdymo skyriaus </w:t>
      </w:r>
      <w:r w:rsidR="002913B2" w:rsidRPr="00016BE4">
        <w:rPr>
          <w:b/>
          <w:bCs/>
          <w:szCs w:val="24"/>
        </w:rPr>
        <w:t>vyriausiasis inžinierius (vyriausiasis specialistas) Raimondas Budrikis</w:t>
      </w:r>
      <w:r w:rsidR="002913B2">
        <w:rPr>
          <w:b/>
          <w:bCs/>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03627CF3" w:rsidR="006B4920" w:rsidRPr="00BC4704" w:rsidRDefault="002913B2"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F9DCED1" w:rsidR="006B4920" w:rsidRPr="007C4442" w:rsidRDefault="007D5D24" w:rsidP="007D5D24">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 xml:space="preserve">, </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w:t>
            </w:r>
            <w:r w:rsidRPr="00BC4704">
              <w:rPr>
                <w:sz w:val="20"/>
                <w:lang w:eastAsia="lt-LT"/>
              </w:rPr>
              <w:t> 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043A01"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43A01" w:rsidRPr="00BC4704" w:rsidRDefault="00043A01"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43A01" w:rsidRPr="00BC4704" w:rsidRDefault="00043A01"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E9BA3C0" w:rsidR="00043A01" w:rsidRPr="00BC4704" w:rsidRDefault="004D092F" w:rsidP="00D9241D">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043A01" w:rsidRPr="00BC4704" w:rsidRDefault="00043A01" w:rsidP="00D9241D">
            <w:pPr>
              <w:suppressAutoHyphens/>
              <w:textAlignment w:val="baseline"/>
              <w:rPr>
                <w:sz w:val="20"/>
                <w:lang w:eastAsia="lt-LT"/>
              </w:rPr>
            </w:pPr>
            <w:r w:rsidRPr="00BC4704">
              <w:rPr>
                <w:sz w:val="20"/>
                <w:lang w:eastAsia="lt-LT"/>
              </w:rPr>
              <w:t>□ netenkina</w:t>
            </w:r>
          </w:p>
        </w:tc>
      </w:tr>
      <w:tr w:rsidR="00043A01"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43A01" w:rsidRPr="00BC4704" w:rsidRDefault="00043A01"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43A01" w:rsidRPr="00BC4704" w:rsidRDefault="00043A01"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E01EC48" w:rsidR="00043A01" w:rsidRPr="00BC4704" w:rsidRDefault="004D092F" w:rsidP="00A26FB7">
            <w:pPr>
              <w:keepNext/>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43A01" w:rsidRPr="00BC4704" w:rsidRDefault="00043A01"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043A01" w:rsidRPr="00BC4704" w:rsidRDefault="00043A01"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043A01" w:rsidRPr="00BC4704" w:rsidRDefault="00043A01" w:rsidP="00A26FB7">
            <w:pPr>
              <w:keepNext/>
              <w:suppressAutoHyphens/>
              <w:textAlignment w:val="baseline"/>
              <w:rPr>
                <w:sz w:val="20"/>
                <w:lang w:eastAsia="lt-LT"/>
              </w:rPr>
            </w:pPr>
            <w:r w:rsidRPr="00BC4704">
              <w:rPr>
                <w:sz w:val="20"/>
                <w:lang w:eastAsia="lt-LT"/>
              </w:rPr>
              <w:t>□ netenkina</w:t>
            </w:r>
          </w:p>
        </w:tc>
      </w:tr>
      <w:tr w:rsidR="00043A01"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43A01" w:rsidRPr="00BC4704" w:rsidRDefault="00043A01"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43A01" w:rsidRPr="00BC4704" w:rsidRDefault="00043A01" w:rsidP="00D9241D">
            <w:pPr>
              <w:suppressAutoHyphens/>
              <w:textAlignment w:val="baseline"/>
              <w:rPr>
                <w:sz w:val="20"/>
              </w:rPr>
            </w:pPr>
            <w:r w:rsidRPr="00BC4704">
              <w:rPr>
                <w:sz w:val="20"/>
                <w:lang w:eastAsia="lt-LT"/>
              </w:rPr>
              <w:t xml:space="preserve">Teisės akto projektas nustato jo nuostatoms įgyvendinti </w:t>
            </w:r>
            <w:r w:rsidRPr="00BC4704">
              <w:rPr>
                <w:sz w:val="20"/>
                <w:lang w:eastAsia="lt-LT"/>
              </w:rPr>
              <w:lastRenderedPageBreak/>
              <w:t>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595EB" w14:textId="77777777" w:rsidR="00043A01" w:rsidRPr="00BC4704" w:rsidRDefault="00043A01" w:rsidP="0036511D">
            <w:pPr>
              <w:suppressAutoHyphens/>
              <w:textAlignment w:val="baseline"/>
              <w:rPr>
                <w:sz w:val="20"/>
                <w:lang w:eastAsia="lt-LT"/>
              </w:rPr>
            </w:pPr>
            <w:r w:rsidRPr="00BC4704">
              <w:rPr>
                <w:bCs/>
                <w:sz w:val="20"/>
              </w:rPr>
              <w:lastRenderedPageBreak/>
              <w:t>Kriterijų atitinka</w:t>
            </w:r>
          </w:p>
          <w:p w14:paraId="588C6784" w14:textId="5E7C9755" w:rsidR="00043A01" w:rsidRPr="00BC4704" w:rsidRDefault="00043A01"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043A01" w:rsidRPr="00BC4704" w:rsidRDefault="00043A01" w:rsidP="00D9241D">
            <w:pPr>
              <w:suppressAutoHyphens/>
              <w:textAlignment w:val="baseline"/>
              <w:rPr>
                <w:sz w:val="20"/>
                <w:lang w:eastAsia="lt-LT"/>
              </w:rPr>
            </w:pPr>
            <w:r w:rsidRPr="00BC4704">
              <w:rPr>
                <w:sz w:val="20"/>
                <w:lang w:eastAsia="lt-LT"/>
              </w:rPr>
              <w:lastRenderedPageBreak/>
              <w:t>□ netenkina</w:t>
            </w:r>
          </w:p>
        </w:tc>
      </w:tr>
      <w:tr w:rsidR="00043A01"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43A01" w:rsidRPr="00BC4704" w:rsidRDefault="00043A01"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43A01" w:rsidRPr="00BC4704" w:rsidRDefault="00043A01"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62F53B0D" w:rsidR="00043A01" w:rsidRPr="00BC4704" w:rsidRDefault="00043A01" w:rsidP="007C4442">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nustato motyvuotas terminų sustabdymo ir pratęsimo galimybes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43A01" w:rsidRPr="00BC4704" w:rsidRDefault="00043A01"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043A01" w:rsidRPr="00BC4704" w:rsidRDefault="00043A01"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043A01" w:rsidRPr="00BC4704" w:rsidRDefault="00043A01" w:rsidP="007C4442">
            <w:pPr>
              <w:suppressAutoHyphens/>
              <w:textAlignment w:val="baseline"/>
              <w:rPr>
                <w:sz w:val="20"/>
                <w:lang w:eastAsia="lt-LT"/>
              </w:rPr>
            </w:pPr>
            <w:r w:rsidRPr="00BC4704">
              <w:rPr>
                <w:sz w:val="20"/>
                <w:lang w:eastAsia="lt-LT"/>
              </w:rPr>
              <w:t>□ netenkina</w:t>
            </w:r>
          </w:p>
        </w:tc>
      </w:tr>
      <w:tr w:rsidR="00043A01"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43A01" w:rsidRPr="00BC4704" w:rsidRDefault="00043A01"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43A01" w:rsidRPr="00BC4704" w:rsidRDefault="00043A01"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74E74407" w:rsidR="00043A01" w:rsidRPr="00AD5F12" w:rsidRDefault="00043A01" w:rsidP="00D27157">
            <w:pPr>
              <w:suppressAutoHyphens/>
              <w:textAlignment w:val="baseline"/>
              <w:rPr>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43A01" w:rsidRPr="00BC4704" w:rsidRDefault="00043A01"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043A01" w:rsidRPr="00BC4704" w:rsidRDefault="00043A01"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043A01" w:rsidRPr="00BC4704" w:rsidRDefault="00043A01" w:rsidP="00A26FB7">
            <w:pPr>
              <w:suppressAutoHyphens/>
              <w:textAlignment w:val="baseline"/>
              <w:rPr>
                <w:sz w:val="20"/>
                <w:lang w:eastAsia="lt-LT"/>
              </w:rPr>
            </w:pPr>
            <w:r w:rsidRPr="00BC4704">
              <w:rPr>
                <w:sz w:val="20"/>
                <w:lang w:eastAsia="lt-LT"/>
              </w:rPr>
              <w:t>□ netenkina</w:t>
            </w:r>
          </w:p>
        </w:tc>
      </w:tr>
      <w:tr w:rsidR="00043A01"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43A01" w:rsidRPr="00BC4704" w:rsidRDefault="00043A01"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43A01" w:rsidRPr="00BC4704" w:rsidRDefault="00043A01"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9A65E" w14:textId="77777777" w:rsidR="00043A01" w:rsidRPr="00BC4704" w:rsidRDefault="00043A01" w:rsidP="003651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043A01" w:rsidRPr="00BC4704" w:rsidRDefault="00043A01"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43A01" w:rsidRPr="00BC4704" w:rsidRDefault="00043A01"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043A01" w:rsidRPr="00BC4704" w:rsidRDefault="00043A01"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043A01" w:rsidRPr="00BC4704" w:rsidRDefault="00043A01" w:rsidP="00A26FB7">
            <w:pPr>
              <w:suppressAutoHyphens/>
              <w:textAlignment w:val="baseline"/>
              <w:rPr>
                <w:sz w:val="20"/>
                <w:lang w:eastAsia="lt-LT"/>
              </w:rPr>
            </w:pPr>
            <w:r w:rsidRPr="00BC4704">
              <w:rPr>
                <w:sz w:val="20"/>
                <w:lang w:eastAsia="lt-LT"/>
              </w:rPr>
              <w:t>□ netenkina</w:t>
            </w:r>
          </w:p>
        </w:tc>
      </w:tr>
      <w:tr w:rsidR="00043A01"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43A01" w:rsidRPr="00BC4704" w:rsidRDefault="00043A01"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43A01" w:rsidRPr="00BC4704" w:rsidRDefault="00043A01"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19C2C33" w:rsidR="00043A01" w:rsidRPr="00BC4704" w:rsidRDefault="00043A01"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043A01" w:rsidRPr="00BC4704" w:rsidRDefault="00043A01" w:rsidP="00D9241D">
            <w:pPr>
              <w:suppressAutoHyphens/>
              <w:textAlignment w:val="baseline"/>
              <w:rPr>
                <w:sz w:val="20"/>
                <w:lang w:eastAsia="lt-LT"/>
              </w:rPr>
            </w:pPr>
            <w:r w:rsidRPr="00BC4704">
              <w:rPr>
                <w:sz w:val="20"/>
                <w:lang w:eastAsia="lt-LT"/>
              </w:rPr>
              <w:t>□ netenkina</w:t>
            </w:r>
          </w:p>
        </w:tc>
      </w:tr>
      <w:tr w:rsidR="00043A01"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43A01" w:rsidRPr="00BC4704" w:rsidRDefault="00043A01"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43A01" w:rsidRPr="00BC4704" w:rsidRDefault="00043A01"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B7BB1F2" w:rsidR="00043A01" w:rsidRPr="00BC4704" w:rsidRDefault="00043A01"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43A01" w:rsidRPr="00BC4704" w:rsidRDefault="00043A01"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043A01" w:rsidRPr="00BC4704" w:rsidRDefault="00043A01"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043A01" w:rsidRPr="00BC4704" w:rsidRDefault="00043A01" w:rsidP="007C4442">
            <w:pPr>
              <w:keepNext/>
              <w:suppressAutoHyphens/>
              <w:textAlignment w:val="baseline"/>
              <w:rPr>
                <w:sz w:val="20"/>
                <w:lang w:eastAsia="lt-LT"/>
              </w:rPr>
            </w:pPr>
            <w:r w:rsidRPr="00BC4704">
              <w:rPr>
                <w:sz w:val="20"/>
                <w:lang w:eastAsia="lt-LT"/>
              </w:rPr>
              <w:t>□ netenkina</w:t>
            </w:r>
          </w:p>
        </w:tc>
      </w:tr>
      <w:tr w:rsidR="00043A01"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43A01" w:rsidRPr="00BC4704" w:rsidRDefault="00043A01"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43A01" w:rsidRPr="00BC4704" w:rsidRDefault="00043A01" w:rsidP="00D9241D">
            <w:pPr>
              <w:suppressAutoHyphens/>
              <w:textAlignment w:val="baseline"/>
              <w:rPr>
                <w:sz w:val="20"/>
                <w:lang w:eastAsia="lt-LT"/>
              </w:rPr>
            </w:pPr>
            <w:r w:rsidRPr="00BC4704">
              <w:rPr>
                <w:sz w:val="20"/>
              </w:rPr>
              <w:t xml:space="preserve">Kartu su teisės akto projektu pateikta pakankamai jį pagrindžiančių lydimųjų dokumentų ir informacijos,  </w:t>
            </w:r>
            <w:r w:rsidRPr="00BC4704">
              <w:rPr>
                <w:sz w:val="20"/>
              </w:rPr>
              <w:lastRenderedPageBreak/>
              <w:t>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E9B1784" w:rsidR="00043A01" w:rsidRPr="00BC4704" w:rsidRDefault="00043A01" w:rsidP="00D9241D">
            <w:pPr>
              <w:suppressAutoHyphens/>
              <w:textAlignment w:val="baseline"/>
              <w:rPr>
                <w:sz w:val="20"/>
                <w:lang w:eastAsia="lt-LT"/>
              </w:rPr>
            </w:pPr>
            <w:r w:rsidRPr="00A064A7">
              <w:rPr>
                <w:bCs/>
                <w:sz w:val="20"/>
              </w:rPr>
              <w:lastRenderedPageBreak/>
              <w:t>Kriterijus nėra teisės akto projekto reglamentavimo dalykas</w:t>
            </w:r>
            <w:r w:rsidRPr="0044232E">
              <w:rPr>
                <w:sz w:val="22"/>
                <w:szCs w:val="22"/>
              </w:rPr>
              <w:t>.</w:t>
            </w:r>
            <w:r>
              <w:rPr>
                <w:sz w:val="22"/>
                <w:szCs w:val="22"/>
              </w:rPr>
              <w:t xml:space="preserve"> </w:t>
            </w:r>
            <w:r>
              <w:rPr>
                <w:sz w:val="20"/>
              </w:rPr>
              <w:t>Ne</w:t>
            </w:r>
            <w:r w:rsidRPr="00BC4704">
              <w:rPr>
                <w:sz w:val="20"/>
              </w:rPr>
              <w:t xml:space="preserve">pateikta </w:t>
            </w:r>
            <w:r w:rsidRPr="00BC4704">
              <w:rPr>
                <w:sz w:val="20"/>
              </w:rPr>
              <w:lastRenderedPageBreak/>
              <w:t>pakankamai jį pagrindžiančių lydimųjų dokumentų ir informacijos,  siekiant antikorupciniu aspektu įvertinti teisės akto projektą</w:t>
            </w:r>
            <w:r w:rsidRPr="00BC4704">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043A01" w:rsidRPr="00BC4704" w:rsidRDefault="00043A01" w:rsidP="00D9241D">
            <w:pPr>
              <w:suppressAutoHyphens/>
              <w:textAlignment w:val="baseline"/>
              <w:rPr>
                <w:sz w:val="20"/>
                <w:lang w:eastAsia="lt-LT"/>
              </w:rPr>
            </w:pPr>
            <w:r w:rsidRPr="00BC4704">
              <w:rPr>
                <w:sz w:val="20"/>
                <w:lang w:eastAsia="lt-LT"/>
              </w:rPr>
              <w:t>□ netenkina</w:t>
            </w:r>
          </w:p>
        </w:tc>
      </w:tr>
      <w:tr w:rsidR="00043A01"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43A01" w:rsidRPr="00BC4704" w:rsidRDefault="00043A01"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43A01" w:rsidRPr="00BC4704" w:rsidRDefault="00043A01"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43A01" w:rsidRPr="00BC4704" w:rsidRDefault="00043A01"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43A01" w:rsidRPr="00BC4704" w:rsidRDefault="00043A01"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043A01" w:rsidRPr="00BC4704" w:rsidRDefault="00043A01"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043A01" w:rsidRPr="00BC4704" w:rsidRDefault="00043A01"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B27FBDD" w14:textId="77777777" w:rsidR="005309A8" w:rsidRDefault="004A46E5" w:rsidP="004A46E5">
            <w:pPr>
              <w:suppressAutoHyphens/>
              <w:ind w:right="-76"/>
              <w:textAlignment w:val="baseline"/>
              <w:rPr>
                <w:bCs/>
                <w:sz w:val="20"/>
              </w:rPr>
            </w:pPr>
            <w:r>
              <w:rPr>
                <w:sz w:val="20"/>
                <w:shd w:val="clear" w:color="auto" w:fill="FFFFFF"/>
              </w:rPr>
              <w:t>S</w:t>
            </w:r>
            <w:r w:rsidR="002913B2" w:rsidRPr="002913B2">
              <w:rPr>
                <w:sz w:val="20"/>
                <w:shd w:val="clear" w:color="auto" w:fill="FFFFFF"/>
              </w:rPr>
              <w:t xml:space="preserve">tatybos, investicijų ir turto valdymo skyriaus </w:t>
            </w:r>
            <w:r w:rsidR="002913B2" w:rsidRPr="002913B2">
              <w:rPr>
                <w:bCs/>
                <w:sz w:val="20"/>
              </w:rPr>
              <w:t xml:space="preserve">vyriausiasis inžinierius (vyriausiasis specialistas) </w:t>
            </w:r>
          </w:p>
          <w:p w14:paraId="47F6514F" w14:textId="77777777" w:rsidR="004A46E5" w:rsidRDefault="004A46E5" w:rsidP="004A46E5">
            <w:pPr>
              <w:suppressAutoHyphens/>
              <w:ind w:right="-76"/>
              <w:textAlignment w:val="baseline"/>
              <w:rPr>
                <w:bCs/>
                <w:sz w:val="20"/>
              </w:rPr>
            </w:pPr>
          </w:p>
          <w:p w14:paraId="5DF31049" w14:textId="0DB53110" w:rsidR="004A46E5" w:rsidRPr="002913B2" w:rsidRDefault="004A46E5" w:rsidP="004A46E5">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3699CFD" w:rsidR="005309A8" w:rsidRPr="009B16E9" w:rsidRDefault="002913B2" w:rsidP="004A1200">
            <w:pPr>
              <w:suppressAutoHyphens/>
              <w:jc w:val="center"/>
              <w:textAlignment w:val="baseline"/>
              <w:rPr>
                <w:sz w:val="20"/>
                <w:lang w:eastAsia="lt-LT"/>
              </w:rPr>
            </w:pPr>
            <w:r w:rsidRPr="002913B2">
              <w:rPr>
                <w:bCs/>
                <w:sz w:val="20"/>
              </w:rPr>
              <w:t>Raimondas Budrikis</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44A6063" w:rsidR="005309A8" w:rsidRPr="007C4442" w:rsidRDefault="005309A8" w:rsidP="00A8617B">
            <w:pPr>
              <w:suppressAutoHyphens/>
              <w:textAlignment w:val="baseline"/>
              <w:rPr>
                <w:sz w:val="20"/>
                <w:lang w:eastAsia="lt-LT"/>
              </w:rPr>
            </w:pPr>
            <w:r>
              <w:rPr>
                <w:sz w:val="20"/>
                <w:lang w:eastAsia="lt-LT"/>
              </w:rPr>
              <w:t xml:space="preserve">Simona </w:t>
            </w:r>
            <w:r w:rsidR="00A8617B">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8217D" w14:textId="77777777" w:rsidR="00067FBB" w:rsidRDefault="00067FBB">
      <w:pPr>
        <w:rPr>
          <w:lang w:eastAsia="lt-LT"/>
        </w:rPr>
      </w:pPr>
      <w:r>
        <w:rPr>
          <w:lang w:eastAsia="lt-LT"/>
        </w:rPr>
        <w:separator/>
      </w:r>
    </w:p>
  </w:endnote>
  <w:endnote w:type="continuationSeparator" w:id="0">
    <w:p w14:paraId="1D196DB2" w14:textId="77777777" w:rsidR="00067FBB" w:rsidRDefault="00067FB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69CDA" w14:textId="77777777" w:rsidR="00067FBB" w:rsidRDefault="00067FBB">
      <w:pPr>
        <w:rPr>
          <w:lang w:eastAsia="lt-LT"/>
        </w:rPr>
      </w:pPr>
      <w:r>
        <w:rPr>
          <w:lang w:eastAsia="lt-LT"/>
        </w:rPr>
        <w:separator/>
      </w:r>
    </w:p>
  </w:footnote>
  <w:footnote w:type="continuationSeparator" w:id="0">
    <w:p w14:paraId="73A55EAA" w14:textId="77777777" w:rsidR="00067FBB" w:rsidRDefault="00067FB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4D092F">
      <w:rPr>
        <w:noProof/>
      </w:rPr>
      <w:t>4</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13524"/>
    <w:rsid w:val="00043A01"/>
    <w:rsid w:val="00067F5B"/>
    <w:rsid w:val="00067FBB"/>
    <w:rsid w:val="00071C62"/>
    <w:rsid w:val="000B348A"/>
    <w:rsid w:val="000F035E"/>
    <w:rsid w:val="00162C13"/>
    <w:rsid w:val="00194590"/>
    <w:rsid w:val="001B1A62"/>
    <w:rsid w:val="00214B5F"/>
    <w:rsid w:val="0022733D"/>
    <w:rsid w:val="00255E55"/>
    <w:rsid w:val="002746DA"/>
    <w:rsid w:val="002913B2"/>
    <w:rsid w:val="002A4005"/>
    <w:rsid w:val="003532C9"/>
    <w:rsid w:val="00355B7A"/>
    <w:rsid w:val="00373EEF"/>
    <w:rsid w:val="00377F4A"/>
    <w:rsid w:val="00384286"/>
    <w:rsid w:val="003A154E"/>
    <w:rsid w:val="003C4F8A"/>
    <w:rsid w:val="003C6A43"/>
    <w:rsid w:val="003F2F27"/>
    <w:rsid w:val="003F42A3"/>
    <w:rsid w:val="004110F2"/>
    <w:rsid w:val="004116A4"/>
    <w:rsid w:val="00424A4B"/>
    <w:rsid w:val="004305DF"/>
    <w:rsid w:val="00442353"/>
    <w:rsid w:val="004521CE"/>
    <w:rsid w:val="00486798"/>
    <w:rsid w:val="00496E40"/>
    <w:rsid w:val="004A0CBA"/>
    <w:rsid w:val="004A1200"/>
    <w:rsid w:val="004A3F45"/>
    <w:rsid w:val="004A46E5"/>
    <w:rsid w:val="004A5203"/>
    <w:rsid w:val="004B2503"/>
    <w:rsid w:val="004C66E7"/>
    <w:rsid w:val="004C6FCD"/>
    <w:rsid w:val="004D092F"/>
    <w:rsid w:val="004D3A3D"/>
    <w:rsid w:val="005309A8"/>
    <w:rsid w:val="005550CD"/>
    <w:rsid w:val="0056680B"/>
    <w:rsid w:val="0059708A"/>
    <w:rsid w:val="005B4F78"/>
    <w:rsid w:val="005C5FB3"/>
    <w:rsid w:val="005F5F4C"/>
    <w:rsid w:val="006256E3"/>
    <w:rsid w:val="0064161D"/>
    <w:rsid w:val="006462EC"/>
    <w:rsid w:val="0066449A"/>
    <w:rsid w:val="006A6441"/>
    <w:rsid w:val="006B4920"/>
    <w:rsid w:val="006C3DEA"/>
    <w:rsid w:val="00714CFD"/>
    <w:rsid w:val="00715ECF"/>
    <w:rsid w:val="00720999"/>
    <w:rsid w:val="00774AA0"/>
    <w:rsid w:val="00796E96"/>
    <w:rsid w:val="007C4442"/>
    <w:rsid w:val="007C519F"/>
    <w:rsid w:val="007D5D24"/>
    <w:rsid w:val="008131F2"/>
    <w:rsid w:val="008571CF"/>
    <w:rsid w:val="00871F2D"/>
    <w:rsid w:val="008A5FE8"/>
    <w:rsid w:val="008A79B9"/>
    <w:rsid w:val="00904986"/>
    <w:rsid w:val="00944BF3"/>
    <w:rsid w:val="00945A97"/>
    <w:rsid w:val="00950D05"/>
    <w:rsid w:val="0097674C"/>
    <w:rsid w:val="00985392"/>
    <w:rsid w:val="00996D26"/>
    <w:rsid w:val="009A32D5"/>
    <w:rsid w:val="009A7EF5"/>
    <w:rsid w:val="009B16E9"/>
    <w:rsid w:val="009C5992"/>
    <w:rsid w:val="009F71AF"/>
    <w:rsid w:val="00A064A7"/>
    <w:rsid w:val="00A06FB0"/>
    <w:rsid w:val="00A21250"/>
    <w:rsid w:val="00A26FB7"/>
    <w:rsid w:val="00A46B1D"/>
    <w:rsid w:val="00A63B56"/>
    <w:rsid w:val="00A84E57"/>
    <w:rsid w:val="00A8617B"/>
    <w:rsid w:val="00A93EAD"/>
    <w:rsid w:val="00AA0904"/>
    <w:rsid w:val="00AA4376"/>
    <w:rsid w:val="00AA574E"/>
    <w:rsid w:val="00AC655F"/>
    <w:rsid w:val="00AD3400"/>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B7F43"/>
    <w:rsid w:val="00CD22B1"/>
    <w:rsid w:val="00D10D84"/>
    <w:rsid w:val="00D23DB6"/>
    <w:rsid w:val="00D27157"/>
    <w:rsid w:val="00D42D44"/>
    <w:rsid w:val="00D6371A"/>
    <w:rsid w:val="00D714ED"/>
    <w:rsid w:val="00D87FA0"/>
    <w:rsid w:val="00D9241D"/>
    <w:rsid w:val="00DB5DAE"/>
    <w:rsid w:val="00DE09B6"/>
    <w:rsid w:val="00DE4CDC"/>
    <w:rsid w:val="00DE725F"/>
    <w:rsid w:val="00DF0A03"/>
    <w:rsid w:val="00E045B5"/>
    <w:rsid w:val="00E24ABA"/>
    <w:rsid w:val="00E52D6F"/>
    <w:rsid w:val="00E626DD"/>
    <w:rsid w:val="00E9137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5B6DFA66-9A3B-4774-9105-4F29771D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803647010">
      <w:bodyDiv w:val="1"/>
      <w:marLeft w:val="0"/>
      <w:marRight w:val="0"/>
      <w:marTop w:val="0"/>
      <w:marBottom w:val="0"/>
      <w:divBdr>
        <w:top w:val="none" w:sz="0" w:space="0" w:color="auto"/>
        <w:left w:val="none" w:sz="0" w:space="0" w:color="auto"/>
        <w:bottom w:val="none" w:sz="0" w:space="0" w:color="auto"/>
        <w:right w:val="none" w:sz="0" w:space="0" w:color="auto"/>
      </w:divBdr>
      <w:divsChild>
        <w:div w:id="918825923">
          <w:marLeft w:val="0"/>
          <w:marRight w:val="0"/>
          <w:marTop w:val="0"/>
          <w:marBottom w:val="0"/>
          <w:divBdr>
            <w:top w:val="none" w:sz="0" w:space="0" w:color="auto"/>
            <w:left w:val="none" w:sz="0" w:space="0" w:color="auto"/>
            <w:bottom w:val="none" w:sz="0" w:space="0" w:color="auto"/>
            <w:right w:val="none" w:sz="0" w:space="0" w:color="auto"/>
          </w:divBdr>
          <w:divsChild>
            <w:div w:id="78447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5805</Words>
  <Characters>3309</Characters>
  <Application>Microsoft Office Word</Application>
  <DocSecurity>4</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2024-01-12T06:49:00Z</dcterms:created>
  <dcterms:modified xsi:type="dcterms:W3CDTF">2024-01-12T06:49:00Z</dcterms:modified>
</cp:coreProperties>
</file>